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1F81" w:rsidRDefault="005056ED" w:rsidP="005056ED">
      <w:pPr>
        <w:bidi/>
      </w:pPr>
      <w:r>
        <w:rPr>
          <w:rStyle w:val="Strong"/>
          <w:rFonts w:ascii="Arial" w:hAnsi="Arial" w:cs="Arial"/>
          <w:b w:val="0"/>
          <w:bCs w:val="0"/>
          <w:color w:val="000000"/>
          <w:sz w:val="45"/>
          <w:szCs w:val="45"/>
          <w:rtl/>
        </w:rPr>
        <w:t xml:space="preserve">لینک ریکورد کارگاه </w:t>
      </w:r>
      <w:r>
        <w:rPr>
          <w:rStyle w:val="Strong"/>
          <w:rFonts w:ascii="Arial" w:hAnsi="Arial" w:cs="Arial"/>
          <w:b w:val="0"/>
          <w:bCs w:val="0"/>
          <w:color w:val="000000"/>
          <w:sz w:val="45"/>
          <w:szCs w:val="45"/>
          <w:rtl/>
          <w:lang w:bidi="fa-IR"/>
        </w:rPr>
        <w:t>۱۶</w:t>
      </w:r>
      <w:r>
        <w:rPr>
          <w:rStyle w:val="Strong"/>
          <w:rFonts w:ascii="Arial" w:hAnsi="Arial" w:cs="Arial"/>
          <w:b w:val="0"/>
          <w:bCs w:val="0"/>
          <w:color w:val="000000"/>
          <w:sz w:val="45"/>
          <w:szCs w:val="45"/>
          <w:rtl/>
        </w:rPr>
        <w:t xml:space="preserve"> آبان گوگل اسکولار</w:t>
      </w:r>
      <w:bookmarkStart w:id="0" w:name="_GoBack"/>
      <w:bookmarkEnd w:id="0"/>
    </w:p>
    <w:p w:rsidR="005056ED" w:rsidRDefault="005056ED"/>
    <w:p w:rsidR="005056ED" w:rsidRDefault="005056ED">
      <w:hyperlink r:id="rId4" w:history="1">
        <w:r w:rsidRPr="000B1B6F">
          <w:rPr>
            <w:rStyle w:val="Hyperlink"/>
          </w:rPr>
          <w:t>https://eduvc1.semums.ac.ir/pk40ffm9rmnk/?OWASP_CSRFTOKEN=55fd752c3689a1c7376abcd33fef646025dcf74a4feec8ee22744a157dff2e03</w:t>
        </w:r>
      </w:hyperlink>
      <w:r>
        <w:t xml:space="preserve"> </w:t>
      </w:r>
    </w:p>
    <w:sectPr w:rsidR="005056E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6ED"/>
    <w:rsid w:val="002E1F81"/>
    <w:rsid w:val="0050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79E65"/>
  <w15:chartTrackingRefBased/>
  <w15:docId w15:val="{4BEBF6E5-C216-4B9B-A813-5B3EB57F5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056ED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5056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duvc1.semums.ac.ir/pk40ffm9rmnk/?OWASP_CSRFTOKEN=55fd752c3689a1c7376abcd33fef646025dcf74a4feec8ee22744a157dff2e0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سمیرا تقوی پور</dc:creator>
  <cp:keywords/>
  <dc:description/>
  <cp:lastModifiedBy>سمیرا تقوی پور</cp:lastModifiedBy>
  <cp:revision>1</cp:revision>
  <dcterms:created xsi:type="dcterms:W3CDTF">2023-11-11T09:00:00Z</dcterms:created>
  <dcterms:modified xsi:type="dcterms:W3CDTF">2023-11-11T09:01:00Z</dcterms:modified>
</cp:coreProperties>
</file>